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9F0C" w14:textId="77777777" w:rsidR="000133FC" w:rsidRDefault="00E36012" w:rsidP="00982C3E">
      <w:pPr>
        <w:tabs>
          <w:tab w:val="left" w:pos="6474"/>
        </w:tabs>
        <w:rPr>
          <w:rFonts w:ascii="Proxima Nova" w:hAnsi="Proxima Nova"/>
          <w:sz w:val="20"/>
          <w:szCs w:val="20"/>
        </w:rPr>
      </w:pPr>
      <w:r>
        <w:rPr>
          <w:rFonts w:ascii="Proxima Nova" w:hAnsi="Proxima Nova"/>
          <w:sz w:val="20"/>
          <w:szCs w:val="20"/>
        </w:rPr>
        <w:t>This is a mandatory form require</w:t>
      </w:r>
      <w:r w:rsidR="00CA6445">
        <w:rPr>
          <w:rFonts w:ascii="Proxima Nova" w:hAnsi="Proxima Nova"/>
          <w:sz w:val="20"/>
          <w:szCs w:val="20"/>
        </w:rPr>
        <w:t>d</w:t>
      </w:r>
      <w:r>
        <w:rPr>
          <w:rFonts w:ascii="Proxima Nova" w:hAnsi="Proxima Nova"/>
          <w:sz w:val="20"/>
          <w:szCs w:val="20"/>
        </w:rPr>
        <w:t xml:space="preserve"> for all forms. Service forms will not be processed until full payment has been received. Please email the completed forms to </w:t>
      </w:r>
      <w:r w:rsidRPr="00B55CA2">
        <w:rPr>
          <w:rFonts w:ascii="Proxima Nova" w:hAnsi="Proxima Nova"/>
          <w:b/>
          <w:sz w:val="20"/>
          <w:szCs w:val="20"/>
        </w:rPr>
        <w:t>exhibitor@darwinconvention.com.au</w:t>
      </w:r>
    </w:p>
    <w:tbl>
      <w:tblPr>
        <w:tblpPr w:leftFromText="180" w:rightFromText="180" w:vertAnchor="text" w:horzAnchor="margin" w:tblpY="74"/>
        <w:tblW w:w="49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3261"/>
      </w:tblGrid>
      <w:tr w:rsidR="00E36012" w:rsidRPr="0037296D" w14:paraId="60F66542" w14:textId="77777777" w:rsidTr="00814584">
        <w:trPr>
          <w:trHeight w:val="163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217D5A1A" w14:textId="77777777" w:rsidR="00E36012" w:rsidRPr="0037296D" w:rsidRDefault="00E36012" w:rsidP="00E36012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EVENT DETAILS</w:t>
            </w:r>
          </w:p>
        </w:tc>
      </w:tr>
      <w:tr w:rsidR="00E36012" w:rsidRPr="0037296D" w14:paraId="3D4FC18C" w14:textId="77777777" w:rsidTr="00814584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73F2" w14:textId="77777777" w:rsidR="00E36012" w:rsidRPr="00B55CA2" w:rsidRDefault="00E36012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Event Name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00B4" w14:textId="77777777" w:rsidR="00E36012" w:rsidRPr="0037296D" w:rsidRDefault="00E36012" w:rsidP="00E36012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E36012" w:rsidRPr="0037296D" w14:paraId="390983E6" w14:textId="77777777" w:rsidTr="00814584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EEA1" w14:textId="77777777" w:rsidR="00E36012" w:rsidRPr="00B55CA2" w:rsidRDefault="00E36012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Event Date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56FF" w14:textId="77777777" w:rsidR="00E36012" w:rsidRPr="0037296D" w:rsidRDefault="00E36012" w:rsidP="00E36012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E36012" w:rsidRPr="0037296D" w14:paraId="4EC4748E" w14:textId="77777777" w:rsidTr="00814584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F3C9" w14:textId="77777777" w:rsidR="00E36012" w:rsidRPr="00B55CA2" w:rsidRDefault="00C66437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 xml:space="preserve">Booth Name / </w:t>
            </w:r>
            <w:r w:rsidR="00E36012"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Number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28B6" w14:textId="77777777" w:rsidR="00E36012" w:rsidRPr="0037296D" w:rsidRDefault="00E36012" w:rsidP="00E36012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107"/>
        <w:tblW w:w="5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594"/>
      </w:tblGrid>
      <w:tr w:rsidR="00E36012" w:rsidRPr="0037296D" w14:paraId="76578C3D" w14:textId="77777777" w:rsidTr="00814584">
        <w:trPr>
          <w:trHeight w:val="163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61B84C64" w14:textId="77777777" w:rsidR="00E36012" w:rsidRPr="0037296D" w:rsidRDefault="00E36012" w:rsidP="00E36012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SUMMARY OF SERVICES ORDERED</w:t>
            </w:r>
          </w:p>
        </w:tc>
      </w:tr>
      <w:tr w:rsidR="00814584" w:rsidRPr="0037296D" w14:paraId="1047D4BF" w14:textId="77777777" w:rsidTr="00B55CA2">
        <w:trPr>
          <w:trHeight w:val="1025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004A" w14:textId="77777777" w:rsidR="00814584" w:rsidRPr="00B55CA2" w:rsidRDefault="00814584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sz w:val="20"/>
                <w:szCs w:val="20"/>
              </w:rPr>
              <w:t>Please tick each box for services ordered and ensure all the relevant forms are attached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E1BD" w14:textId="77777777" w:rsidR="00814584" w:rsidRPr="00B55CA2" w:rsidRDefault="00814584" w:rsidP="00814584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b/>
                <w:spacing w:val="-1"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spacing w:val="-1"/>
                <w:w w:val="105"/>
                <w:sz w:val="20"/>
                <w:szCs w:val="20"/>
              </w:rPr>
              <w:t>Amount Due</w:t>
            </w:r>
          </w:p>
        </w:tc>
      </w:tr>
      <w:tr w:rsidR="00814584" w:rsidRPr="0037296D" w14:paraId="38EE02EF" w14:textId="77777777" w:rsidTr="00814584">
        <w:trPr>
          <w:trHeight w:val="341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68FF" w14:textId="77777777" w:rsidR="00E36012" w:rsidRPr="0037296D" w:rsidRDefault="00814584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2E7E21">
              <w:rPr>
                <w:rFonts w:ascii="Proxima Nova" w:hAnsi="Proxima Nova"/>
                <w:sz w:val="20"/>
                <w:szCs w:val="20"/>
              </w:rPr>
              <w:sym w:font="Wingdings 2" w:char="F0A3"/>
            </w:r>
            <w:r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="00E36012">
              <w:rPr>
                <w:rFonts w:ascii="Proxima Nova" w:hAnsi="Proxima Nova"/>
                <w:w w:val="105"/>
                <w:sz w:val="20"/>
                <w:szCs w:val="20"/>
              </w:rPr>
              <w:t>FORM A</w:t>
            </w:r>
            <w:r>
              <w:rPr>
                <w:rFonts w:ascii="Proxima Nova" w:hAnsi="Proxima Nova"/>
                <w:w w:val="105"/>
                <w:sz w:val="20"/>
                <w:szCs w:val="20"/>
              </w:rPr>
              <w:t xml:space="preserve"> – Stand Catering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CEAA" w14:textId="77777777" w:rsidR="00E36012" w:rsidRPr="0037296D" w:rsidRDefault="00814584" w:rsidP="00814584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$</w:t>
            </w:r>
          </w:p>
        </w:tc>
      </w:tr>
      <w:tr w:rsidR="00814584" w:rsidRPr="0037296D" w14:paraId="529CEAF6" w14:textId="77777777" w:rsidTr="00814584">
        <w:trPr>
          <w:trHeight w:val="34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66FD" w14:textId="77777777" w:rsidR="00E36012" w:rsidRPr="0037296D" w:rsidRDefault="00814584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2E7E21">
              <w:rPr>
                <w:rFonts w:ascii="Proxima Nova" w:hAnsi="Proxima Nova"/>
                <w:sz w:val="20"/>
                <w:szCs w:val="20"/>
              </w:rPr>
              <w:sym w:font="Wingdings 2" w:char="F0A3"/>
            </w:r>
            <w:r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="00E36012">
              <w:rPr>
                <w:rFonts w:ascii="Proxima Nova" w:hAnsi="Proxima Nova"/>
                <w:w w:val="105"/>
                <w:sz w:val="20"/>
                <w:szCs w:val="20"/>
              </w:rPr>
              <w:t>FORM B</w:t>
            </w:r>
            <w:r>
              <w:rPr>
                <w:rFonts w:ascii="Proxima Nova" w:hAnsi="Proxima Nova"/>
                <w:w w:val="105"/>
                <w:sz w:val="20"/>
                <w:szCs w:val="20"/>
              </w:rPr>
              <w:t xml:space="preserve"> – Stand Cleaning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BB6C" w14:textId="77777777" w:rsidR="00E36012" w:rsidRPr="0037296D" w:rsidRDefault="00814584" w:rsidP="00814584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$</w:t>
            </w:r>
          </w:p>
        </w:tc>
      </w:tr>
      <w:tr w:rsidR="00814584" w:rsidRPr="0037296D" w14:paraId="2F8B187D" w14:textId="77777777" w:rsidTr="00814584">
        <w:trPr>
          <w:trHeight w:val="34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B934" w14:textId="77777777" w:rsidR="00E36012" w:rsidRPr="00E36012" w:rsidRDefault="00814584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2E7E21">
              <w:rPr>
                <w:rFonts w:ascii="Proxima Nova" w:hAnsi="Proxima Nova"/>
                <w:sz w:val="20"/>
                <w:szCs w:val="20"/>
              </w:rPr>
              <w:sym w:font="Wingdings 2" w:char="F0A3"/>
            </w:r>
            <w:r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="00E36012">
              <w:rPr>
                <w:rFonts w:ascii="Proxima Nova" w:hAnsi="Proxima Nova"/>
                <w:w w:val="105"/>
                <w:sz w:val="20"/>
                <w:szCs w:val="20"/>
              </w:rPr>
              <w:t>FORM C</w:t>
            </w:r>
            <w:r>
              <w:rPr>
                <w:rFonts w:ascii="Proxima Nova" w:hAnsi="Proxima Nova"/>
                <w:w w:val="105"/>
                <w:sz w:val="20"/>
                <w:szCs w:val="20"/>
              </w:rPr>
              <w:t xml:space="preserve"> – Audio Visual Services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F7ED" w14:textId="77777777" w:rsidR="00E36012" w:rsidRPr="0037296D" w:rsidRDefault="00814584" w:rsidP="00814584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$</w:t>
            </w:r>
          </w:p>
        </w:tc>
      </w:tr>
      <w:tr w:rsidR="00814584" w:rsidRPr="0037296D" w14:paraId="29665713" w14:textId="77777777" w:rsidTr="00814584">
        <w:trPr>
          <w:trHeight w:val="34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41A4" w14:textId="77777777" w:rsidR="00E36012" w:rsidRDefault="00814584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2E7E21">
              <w:rPr>
                <w:rFonts w:ascii="Proxima Nova" w:hAnsi="Proxima Nova"/>
                <w:sz w:val="20"/>
                <w:szCs w:val="20"/>
              </w:rPr>
              <w:sym w:font="Wingdings 2" w:char="F0A3"/>
            </w:r>
            <w:r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="00E36012">
              <w:rPr>
                <w:rFonts w:ascii="Proxima Nova" w:hAnsi="Proxima Nova"/>
                <w:w w:val="105"/>
                <w:sz w:val="20"/>
                <w:szCs w:val="20"/>
              </w:rPr>
              <w:t>FORM D</w:t>
            </w:r>
            <w:r>
              <w:rPr>
                <w:rFonts w:ascii="Proxima Nova" w:hAnsi="Proxima Nova"/>
                <w:w w:val="105"/>
                <w:sz w:val="20"/>
                <w:szCs w:val="20"/>
              </w:rPr>
              <w:t xml:space="preserve"> – IT Services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D5F8" w14:textId="77777777" w:rsidR="00E36012" w:rsidRPr="0037296D" w:rsidRDefault="00814584" w:rsidP="00814584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$</w:t>
            </w:r>
          </w:p>
        </w:tc>
      </w:tr>
      <w:tr w:rsidR="00814584" w:rsidRPr="0037296D" w14:paraId="26DEF6C2" w14:textId="77777777" w:rsidTr="00814584">
        <w:trPr>
          <w:trHeight w:val="34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2E6C" w14:textId="77777777" w:rsidR="00E36012" w:rsidRDefault="00814584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2E7E21">
              <w:rPr>
                <w:rFonts w:ascii="Proxima Nova" w:hAnsi="Proxima Nova"/>
                <w:sz w:val="20"/>
                <w:szCs w:val="20"/>
              </w:rPr>
              <w:sym w:font="Wingdings 2" w:char="F0A3"/>
            </w:r>
            <w:r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="00E36012">
              <w:rPr>
                <w:rFonts w:ascii="Proxima Nova" w:hAnsi="Proxima Nova"/>
                <w:w w:val="105"/>
                <w:sz w:val="20"/>
                <w:szCs w:val="20"/>
              </w:rPr>
              <w:t>FORM E</w:t>
            </w:r>
            <w:r>
              <w:rPr>
                <w:rFonts w:ascii="Proxima Nova" w:hAnsi="Proxima Nova"/>
                <w:w w:val="105"/>
                <w:sz w:val="20"/>
                <w:szCs w:val="20"/>
              </w:rPr>
              <w:t xml:space="preserve"> – Equipment hire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B9C1" w14:textId="77777777" w:rsidR="00E36012" w:rsidRPr="0037296D" w:rsidRDefault="00814584" w:rsidP="00814584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$</w:t>
            </w:r>
          </w:p>
        </w:tc>
      </w:tr>
      <w:tr w:rsidR="00814584" w:rsidRPr="0037296D" w14:paraId="5B013702" w14:textId="77777777" w:rsidTr="00814584">
        <w:trPr>
          <w:trHeight w:val="34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3B8E" w14:textId="77777777" w:rsidR="00E36012" w:rsidRDefault="00814584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2E7E21">
              <w:rPr>
                <w:rFonts w:ascii="Proxima Nova" w:hAnsi="Proxima Nova"/>
                <w:sz w:val="20"/>
                <w:szCs w:val="20"/>
              </w:rPr>
              <w:sym w:font="Wingdings 2" w:char="F0A3"/>
            </w:r>
            <w:r>
              <w:rPr>
                <w:rFonts w:ascii="Proxima Nova" w:hAnsi="Proxima Nova"/>
                <w:sz w:val="20"/>
                <w:szCs w:val="20"/>
              </w:rPr>
              <w:t xml:space="preserve"> </w:t>
            </w:r>
            <w:r>
              <w:rPr>
                <w:rFonts w:ascii="Proxima Nova" w:hAnsi="Proxima Nova"/>
                <w:w w:val="105"/>
                <w:sz w:val="20"/>
                <w:szCs w:val="20"/>
              </w:rPr>
              <w:t>FORM F – Sampling of Food and Beverage Products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9093" w14:textId="77777777" w:rsidR="00E36012" w:rsidRPr="0037296D" w:rsidRDefault="00814584" w:rsidP="00814584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$</w:t>
            </w:r>
          </w:p>
        </w:tc>
      </w:tr>
      <w:tr w:rsidR="00814584" w:rsidRPr="0037296D" w14:paraId="07B9C16E" w14:textId="77777777" w:rsidTr="00814584">
        <w:trPr>
          <w:trHeight w:val="34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3F3C" w14:textId="77777777" w:rsidR="00E36012" w:rsidRDefault="00814584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2E7E21">
              <w:rPr>
                <w:rFonts w:ascii="Proxima Nova" w:hAnsi="Proxima Nova"/>
                <w:sz w:val="20"/>
                <w:szCs w:val="20"/>
              </w:rPr>
              <w:sym w:font="Wingdings 2" w:char="F0A3"/>
            </w:r>
            <w:r>
              <w:rPr>
                <w:rFonts w:ascii="Proxima Nova" w:hAnsi="Proxima Nova"/>
                <w:sz w:val="20"/>
                <w:szCs w:val="20"/>
              </w:rPr>
              <w:t xml:space="preserve"> </w:t>
            </w:r>
            <w:r>
              <w:rPr>
                <w:rFonts w:ascii="Proxima Nova" w:hAnsi="Proxima Nova"/>
                <w:w w:val="105"/>
                <w:sz w:val="20"/>
                <w:szCs w:val="20"/>
              </w:rPr>
              <w:t>FORM H – Display Vehicles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D622" w14:textId="77777777" w:rsidR="00E36012" w:rsidRPr="0037296D" w:rsidRDefault="00814584" w:rsidP="00814584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$</w:t>
            </w:r>
          </w:p>
        </w:tc>
      </w:tr>
      <w:tr w:rsidR="00814584" w:rsidRPr="0037296D" w14:paraId="09670346" w14:textId="77777777" w:rsidTr="00B55CA2">
        <w:trPr>
          <w:trHeight w:val="63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3BB9" w14:textId="77777777" w:rsidR="00E36012" w:rsidRDefault="00814584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2E7E21">
              <w:rPr>
                <w:rFonts w:ascii="Proxima Nova" w:hAnsi="Proxima Nova"/>
                <w:sz w:val="20"/>
                <w:szCs w:val="20"/>
              </w:rPr>
              <w:sym w:font="Wingdings 2" w:char="F0A3"/>
            </w:r>
            <w:r>
              <w:rPr>
                <w:rFonts w:ascii="Proxima Nova" w:hAnsi="Proxima Nova"/>
                <w:sz w:val="20"/>
                <w:szCs w:val="20"/>
              </w:rPr>
              <w:t xml:space="preserve"> </w:t>
            </w:r>
            <w:r>
              <w:rPr>
                <w:rFonts w:ascii="Proxima Nova" w:hAnsi="Proxima Nova"/>
                <w:w w:val="105"/>
                <w:sz w:val="20"/>
                <w:szCs w:val="20"/>
              </w:rPr>
              <w:t>FORM I – Rigging and Banner Hanging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3332" w14:textId="77777777" w:rsidR="00E36012" w:rsidRPr="0037296D" w:rsidRDefault="00814584" w:rsidP="00814584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$</w:t>
            </w:r>
          </w:p>
        </w:tc>
      </w:tr>
      <w:tr w:rsidR="00B55CA2" w:rsidRPr="0037296D" w14:paraId="67C96AA6" w14:textId="77777777" w:rsidTr="00B55CA2">
        <w:trPr>
          <w:trHeight w:val="112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3C84" w14:textId="77777777" w:rsidR="00B55CA2" w:rsidRPr="002E7E21" w:rsidRDefault="00B55CA2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Additional Services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749D" w14:textId="77777777" w:rsidR="00B55CA2" w:rsidRDefault="00B55CA2" w:rsidP="00814584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$</w:t>
            </w:r>
          </w:p>
        </w:tc>
      </w:tr>
      <w:tr w:rsidR="00814584" w:rsidRPr="0037296D" w14:paraId="4F362D02" w14:textId="77777777" w:rsidTr="00B55CA2">
        <w:trPr>
          <w:trHeight w:val="56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4450" w14:textId="77777777" w:rsidR="00E36012" w:rsidRPr="00814584" w:rsidRDefault="00814584" w:rsidP="00E36012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814584">
              <w:rPr>
                <w:rFonts w:ascii="Proxima Nova" w:hAnsi="Proxima Nova"/>
                <w:b/>
                <w:w w:val="105"/>
                <w:sz w:val="20"/>
                <w:szCs w:val="20"/>
              </w:rPr>
              <w:t>TOTAL</w:t>
            </w:r>
            <w:r w:rsid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 xml:space="preserve"> CHARGES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7B04" w14:textId="77777777" w:rsidR="00E36012" w:rsidRPr="0037296D" w:rsidRDefault="00814584" w:rsidP="00814584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 $</w:t>
            </w:r>
          </w:p>
        </w:tc>
      </w:tr>
    </w:tbl>
    <w:p w14:paraId="6C69766C" w14:textId="77777777" w:rsidR="000133FC" w:rsidRDefault="000133FC" w:rsidP="00982C3E">
      <w:pPr>
        <w:tabs>
          <w:tab w:val="left" w:pos="6474"/>
        </w:tabs>
        <w:rPr>
          <w:rFonts w:ascii="Proxima Nova" w:hAnsi="Proxima Nova"/>
          <w:sz w:val="20"/>
          <w:szCs w:val="20"/>
        </w:rPr>
      </w:pPr>
    </w:p>
    <w:tbl>
      <w:tblPr>
        <w:tblpPr w:leftFromText="180" w:rightFromText="180" w:vertAnchor="text" w:horzAnchor="margin" w:tblpY="-48"/>
        <w:tblW w:w="49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3261"/>
      </w:tblGrid>
      <w:tr w:rsidR="00814584" w:rsidRPr="0037296D" w14:paraId="4C784C0F" w14:textId="77777777" w:rsidTr="00814584">
        <w:trPr>
          <w:trHeight w:val="163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24F0FF21" w14:textId="77777777" w:rsidR="00814584" w:rsidRPr="00B55CA2" w:rsidRDefault="00814584" w:rsidP="00814584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CONTACT DETAILS</w:t>
            </w:r>
          </w:p>
        </w:tc>
      </w:tr>
      <w:tr w:rsidR="00814584" w:rsidRPr="0037296D" w14:paraId="3987A7A8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C8B2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Company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280F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6C29D347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BA90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Contact Name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FAAF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1E73B59A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447B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Position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D590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14C4EA39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A8F0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Postal Address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0C8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7E10FE61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3DB5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Suburb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4103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7ED2248C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DDD3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State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DAF8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354511F8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0180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Country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620C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55CB077D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25FF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Post Code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6560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7D3B9DEC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2AA9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Phone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96F3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25C10433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6908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Fax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5351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07BDFA39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CDB9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Mobile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3110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814584" w:rsidRPr="0037296D" w14:paraId="0D15E0FC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1428" w14:textId="77777777" w:rsidR="00814584" w:rsidRPr="00B55CA2" w:rsidRDefault="00814584" w:rsidP="00814584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Email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05E4" w14:textId="77777777" w:rsidR="00814584" w:rsidRPr="0037296D" w:rsidRDefault="00814584" w:rsidP="00814584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</w:tbl>
    <w:p w14:paraId="1B64DF6B" w14:textId="77777777" w:rsidR="00814584" w:rsidRDefault="00814584" w:rsidP="00E36012">
      <w:pPr>
        <w:tabs>
          <w:tab w:val="left" w:pos="2146"/>
        </w:tabs>
        <w:rPr>
          <w:rFonts w:ascii="Proxima Nova" w:hAnsi="Proxima Nova"/>
          <w:sz w:val="20"/>
          <w:szCs w:val="20"/>
        </w:rPr>
      </w:pPr>
    </w:p>
    <w:tbl>
      <w:tblPr>
        <w:tblpPr w:leftFromText="180" w:rightFromText="180" w:vertAnchor="text" w:horzAnchor="margin" w:tblpY="74"/>
        <w:tblW w:w="10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8647"/>
      </w:tblGrid>
      <w:tr w:rsidR="00C66437" w:rsidRPr="00F1368A" w14:paraId="15092258" w14:textId="77777777" w:rsidTr="00C56CEC">
        <w:trPr>
          <w:trHeight w:val="163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07DBC45F" w14:textId="77777777" w:rsidR="00C66437" w:rsidRPr="00F1368A" w:rsidRDefault="00C66437" w:rsidP="00C56CEC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CONFIRMATION</w:t>
            </w:r>
          </w:p>
        </w:tc>
      </w:tr>
      <w:tr w:rsidR="00C66437" w:rsidRPr="00F1368A" w14:paraId="2070B315" w14:textId="77777777" w:rsidTr="00C56CEC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356E" w14:textId="77777777" w:rsidR="00C66437" w:rsidRPr="00F1368A" w:rsidRDefault="00C66437" w:rsidP="00C56CEC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Signature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7DEC" w14:textId="77777777" w:rsidR="00C66437" w:rsidRPr="00F1368A" w:rsidRDefault="00C66437" w:rsidP="00C56CEC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C66437" w:rsidRPr="00F1368A" w14:paraId="619D988E" w14:textId="77777777" w:rsidTr="00C56CEC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F922" w14:textId="77777777" w:rsidR="00C66437" w:rsidRPr="00F1368A" w:rsidRDefault="00C66437" w:rsidP="00C56CEC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Name in Print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524A" w14:textId="77777777" w:rsidR="00C66437" w:rsidRPr="00F1368A" w:rsidRDefault="00C66437" w:rsidP="00C56CEC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C66437" w:rsidRPr="00F1368A" w14:paraId="2AAE8CD4" w14:textId="77777777" w:rsidTr="00C56CEC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57D9" w14:textId="77777777" w:rsidR="00C66437" w:rsidRPr="00F1368A" w:rsidRDefault="00C66437" w:rsidP="00C56CEC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Date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1EFC" w14:textId="77777777" w:rsidR="00C66437" w:rsidRPr="00F1368A" w:rsidRDefault="00C66437" w:rsidP="00C56CEC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</w:tbl>
    <w:p w14:paraId="055D6E6C" w14:textId="77777777" w:rsidR="00C66437" w:rsidRDefault="00C66437" w:rsidP="00E36012">
      <w:pPr>
        <w:tabs>
          <w:tab w:val="left" w:pos="2146"/>
        </w:tabs>
        <w:rPr>
          <w:rFonts w:ascii="Proxima Nova" w:hAnsi="Proxima Nova"/>
          <w:sz w:val="20"/>
          <w:szCs w:val="20"/>
        </w:rPr>
      </w:pPr>
    </w:p>
    <w:tbl>
      <w:tblPr>
        <w:tblpPr w:leftFromText="180" w:rightFromText="180" w:vertAnchor="text" w:horzAnchor="margin" w:tblpY="23"/>
        <w:tblW w:w="10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3"/>
      </w:tblGrid>
      <w:tr w:rsidR="00B55CA2" w:rsidRPr="0037296D" w14:paraId="7EAA07F8" w14:textId="77777777" w:rsidTr="00B55CA2">
        <w:trPr>
          <w:trHeight w:val="16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6C61CAB2" w14:textId="77777777" w:rsidR="00B55CA2" w:rsidRPr="0037296D" w:rsidRDefault="00B55CA2" w:rsidP="00B55CA2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PAYMENT METHOD</w:t>
            </w:r>
          </w:p>
        </w:tc>
      </w:tr>
      <w:tr w:rsidR="000C5518" w:rsidRPr="0037296D" w14:paraId="3DA56516" w14:textId="77777777" w:rsidTr="000C5518">
        <w:trPr>
          <w:trHeight w:val="16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4659" w14:textId="6F62396A" w:rsidR="000C5518" w:rsidRPr="000C5518" w:rsidRDefault="000C5518" w:rsidP="000C5518">
            <w:pPr>
              <w:pStyle w:val="TableParagraph"/>
              <w:spacing w:before="134"/>
              <w:jc w:val="center"/>
              <w:rPr>
                <w:rFonts w:ascii="Proxima Nova" w:hAnsi="Proxima Nova"/>
                <w:bCs/>
                <w:w w:val="105"/>
                <w:sz w:val="20"/>
                <w:szCs w:val="20"/>
                <w:lang w:val="en-AU"/>
              </w:rPr>
            </w:pPr>
            <w:r w:rsidRPr="000C5518">
              <w:rPr>
                <w:rFonts w:ascii="Proxima Nova" w:hAnsi="Proxima Nova"/>
                <w:bCs/>
                <w:w w:val="105"/>
                <w:sz w:val="20"/>
                <w:szCs w:val="20"/>
                <w:lang w:val="en-AU"/>
              </w:rPr>
              <w:t>Note: Accounts paid by Credit Card incur a 1.5% processing fee </w:t>
            </w:r>
          </w:p>
          <w:p w14:paraId="2CA8AFA1" w14:textId="77777777" w:rsidR="000C5518" w:rsidRPr="000C5518" w:rsidRDefault="000C5518" w:rsidP="000C5518">
            <w:pPr>
              <w:pStyle w:val="TableParagraph"/>
              <w:spacing w:before="134"/>
              <w:jc w:val="center"/>
              <w:rPr>
                <w:rFonts w:ascii="Proxima Nova" w:hAnsi="Proxima Nova"/>
                <w:bCs/>
                <w:w w:val="105"/>
                <w:sz w:val="20"/>
                <w:szCs w:val="20"/>
                <w:lang w:val="en-AU"/>
              </w:rPr>
            </w:pPr>
            <w:r w:rsidRPr="000C5518">
              <w:rPr>
                <w:rFonts w:ascii="Proxima Nova" w:hAnsi="Proxima Nova"/>
                <w:bCs/>
                <w:w w:val="105"/>
                <w:sz w:val="20"/>
                <w:szCs w:val="20"/>
                <w:lang w:val="en-AU"/>
              </w:rPr>
              <w:t>To remit payment via credit card, please contact our office directly at (08) 8923 9000.</w:t>
            </w:r>
          </w:p>
          <w:p w14:paraId="1FE999F3" w14:textId="6E88DB3D" w:rsidR="000C5518" w:rsidRPr="000C5518" w:rsidRDefault="000C5518" w:rsidP="000C5518">
            <w:pPr>
              <w:pStyle w:val="TableParagraph"/>
              <w:spacing w:before="134"/>
              <w:jc w:val="center"/>
              <w:rPr>
                <w:rFonts w:ascii="Proxima Nova" w:hAnsi="Proxima Nova"/>
                <w:bCs/>
                <w:w w:val="105"/>
                <w:sz w:val="20"/>
                <w:szCs w:val="20"/>
                <w:lang w:val="en-AU"/>
              </w:rPr>
            </w:pPr>
            <w:r w:rsidRPr="000C5518">
              <w:rPr>
                <w:rFonts w:ascii="Proxima Nova" w:hAnsi="Proxima Nova"/>
                <w:bCs/>
                <w:w w:val="105"/>
                <w:sz w:val="20"/>
                <w:szCs w:val="20"/>
                <w:lang w:val="en-AU"/>
              </w:rPr>
              <w:t>A representative will assist you with secure processing over the phone. </w:t>
            </w:r>
          </w:p>
          <w:p w14:paraId="5FC3B1B4" w14:textId="77777777" w:rsidR="000C5518" w:rsidRPr="000C5518" w:rsidRDefault="000C5518" w:rsidP="000C5518">
            <w:pPr>
              <w:pStyle w:val="TableParagraph"/>
              <w:spacing w:before="134"/>
              <w:jc w:val="center"/>
              <w:rPr>
                <w:rFonts w:ascii="Proxima Nova" w:hAnsi="Proxima Nova"/>
                <w:bCs/>
                <w:w w:val="105"/>
                <w:sz w:val="20"/>
                <w:szCs w:val="20"/>
                <w:lang w:val="en-AU"/>
              </w:rPr>
            </w:pPr>
            <w:r w:rsidRPr="000C5518">
              <w:rPr>
                <w:rFonts w:ascii="Proxima Nova" w:hAnsi="Proxima Nova"/>
                <w:bCs/>
                <w:w w:val="105"/>
                <w:sz w:val="20"/>
                <w:szCs w:val="20"/>
                <w:lang w:val="en-AU"/>
              </w:rPr>
              <w:t>Office Hours: Monday-Friday, 8:30 AM - 5:00 PM (ACST)</w:t>
            </w:r>
          </w:p>
          <w:p w14:paraId="0526D426" w14:textId="3C1B61A9" w:rsidR="000C5518" w:rsidRPr="000C5518" w:rsidRDefault="000C5518" w:rsidP="000C5518">
            <w:pPr>
              <w:pStyle w:val="TableParagraph"/>
              <w:spacing w:before="134"/>
              <w:jc w:val="center"/>
              <w:rPr>
                <w:rFonts w:ascii="Proxima Nova" w:hAnsi="Proxima Nova"/>
                <w:bCs/>
                <w:w w:val="105"/>
                <w:sz w:val="20"/>
                <w:szCs w:val="20"/>
                <w:lang w:val="en-AU"/>
              </w:rPr>
            </w:pPr>
            <w:r w:rsidRPr="000C5518">
              <w:rPr>
                <w:rFonts w:ascii="Proxima Nova" w:hAnsi="Proxima Nova"/>
                <w:bCs/>
                <w:i/>
                <w:iCs/>
                <w:w w:val="105"/>
                <w:sz w:val="20"/>
                <w:szCs w:val="20"/>
                <w:lang w:val="en-AU"/>
              </w:rPr>
              <w:t>Please note: For security reasons, we do not accept credit card information via email.</w:t>
            </w:r>
          </w:p>
        </w:tc>
      </w:tr>
    </w:tbl>
    <w:p w14:paraId="2C358913" w14:textId="77777777" w:rsidR="000C5518" w:rsidRDefault="000C5518" w:rsidP="000C5518">
      <w:pPr>
        <w:tabs>
          <w:tab w:val="left" w:pos="2146"/>
        </w:tabs>
        <w:spacing w:after="0"/>
        <w:jc w:val="center"/>
        <w:rPr>
          <w:rFonts w:ascii="Proxima Nova" w:hAnsi="Proxima Nova"/>
          <w:sz w:val="20"/>
          <w:szCs w:val="20"/>
        </w:rPr>
      </w:pPr>
    </w:p>
    <w:p w14:paraId="5EEA0508" w14:textId="18310911" w:rsidR="00814584" w:rsidRDefault="00B55CA2" w:rsidP="000C5518">
      <w:pPr>
        <w:tabs>
          <w:tab w:val="left" w:pos="2146"/>
        </w:tabs>
        <w:spacing w:after="0"/>
        <w:jc w:val="center"/>
        <w:rPr>
          <w:rFonts w:ascii="Proxima Nova" w:hAnsi="Proxima Nova"/>
          <w:sz w:val="20"/>
          <w:szCs w:val="20"/>
        </w:rPr>
      </w:pPr>
      <w:r>
        <w:rPr>
          <w:rFonts w:ascii="Proxima Nova" w:hAnsi="Proxima Nova"/>
          <w:sz w:val="20"/>
          <w:szCs w:val="20"/>
        </w:rPr>
        <w:t>OR</w:t>
      </w:r>
    </w:p>
    <w:p w14:paraId="349C668C" w14:textId="77777777" w:rsidR="000C5518" w:rsidRDefault="000C5518" w:rsidP="000C5518">
      <w:pPr>
        <w:tabs>
          <w:tab w:val="left" w:pos="2146"/>
        </w:tabs>
        <w:spacing w:after="0"/>
        <w:jc w:val="center"/>
        <w:rPr>
          <w:rFonts w:ascii="Proxima Nova" w:hAnsi="Proxima Nova"/>
          <w:sz w:val="20"/>
          <w:szCs w:val="20"/>
        </w:rPr>
      </w:pPr>
    </w:p>
    <w:tbl>
      <w:tblPr>
        <w:tblpPr w:leftFromText="180" w:rightFromText="180" w:vertAnchor="text" w:horzAnchor="margin" w:tblpY="23"/>
        <w:tblW w:w="10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8647"/>
      </w:tblGrid>
      <w:tr w:rsidR="00B55CA2" w:rsidRPr="0037296D" w14:paraId="7666E05E" w14:textId="77777777" w:rsidTr="00B55CA2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DCB2" w14:textId="77777777" w:rsidR="00B55CA2" w:rsidRPr="00B55CA2" w:rsidRDefault="00B55CA2" w:rsidP="005E554A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Cheque Number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7BDF" w14:textId="77777777" w:rsidR="00B55CA2" w:rsidRPr="0037296D" w:rsidRDefault="00B55CA2" w:rsidP="00B55CA2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>Payable to Darwin Convention Centre</w:t>
            </w:r>
          </w:p>
        </w:tc>
      </w:tr>
    </w:tbl>
    <w:p w14:paraId="63BA657D" w14:textId="77777777" w:rsidR="00814584" w:rsidRDefault="00814584" w:rsidP="00E36012">
      <w:pPr>
        <w:tabs>
          <w:tab w:val="left" w:pos="2146"/>
        </w:tabs>
        <w:rPr>
          <w:rFonts w:ascii="Proxima Nova" w:hAnsi="Proxima Nova"/>
          <w:sz w:val="20"/>
          <w:szCs w:val="20"/>
        </w:rPr>
      </w:pPr>
    </w:p>
    <w:sectPr w:rsidR="00814584" w:rsidSect="000133FC">
      <w:headerReference w:type="default" r:id="rId10"/>
      <w:footerReference w:type="default" r:id="rId11"/>
      <w:pgSz w:w="11906" w:h="16838"/>
      <w:pgMar w:top="2552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0B11" w14:textId="77777777" w:rsidR="00E457F6" w:rsidRDefault="00E457F6" w:rsidP="00057010">
      <w:pPr>
        <w:spacing w:after="0" w:line="240" w:lineRule="auto"/>
      </w:pPr>
      <w:r>
        <w:separator/>
      </w:r>
    </w:p>
  </w:endnote>
  <w:endnote w:type="continuationSeparator" w:id="0">
    <w:p w14:paraId="2658BCD4" w14:textId="77777777" w:rsidR="00E457F6" w:rsidRDefault="00E457F6" w:rsidP="0005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egular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B0503030502060204"/>
    <w:charset w:val="00"/>
    <w:family w:val="swiss"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09EC" w14:textId="77777777" w:rsidR="00E04FE3" w:rsidRDefault="00E04FE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A2D2F4" wp14:editId="5E838340">
              <wp:simplePos x="0" y="0"/>
              <wp:positionH relativeFrom="margin">
                <wp:align>left</wp:align>
              </wp:positionH>
              <wp:positionV relativeFrom="paragraph">
                <wp:posOffset>-13335</wp:posOffset>
              </wp:positionV>
              <wp:extent cx="6570921" cy="478742"/>
              <wp:effectExtent l="0" t="0" r="1905" b="0"/>
              <wp:wrapNone/>
              <wp:docPr id="249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0921" cy="478742"/>
                      </a:xfrm>
                      <a:prstGeom prst="rect">
                        <a:avLst/>
                      </a:prstGeom>
                      <a:solidFill>
                        <a:srgbClr val="26A0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A793D5" w14:textId="643FC40A" w:rsidR="00E04FE3" w:rsidRPr="00E04FE3" w:rsidRDefault="00E36012" w:rsidP="002D64C2">
                          <w:pPr>
                            <w:tabs>
                              <w:tab w:val="center" w:pos="4320"/>
                              <w:tab w:val="right" w:pos="10042"/>
                            </w:tabs>
                            <w:rPr>
                              <w:rFonts w:ascii="Proxima Nova" w:eastAsia="Times New Roman" w:hAnsi="Proxima Nova" w:cs="Times New Roman"/>
                              <w:b/>
                              <w:color w:val="A6A6A6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Proxima Nova" w:hAnsi="Proxima Nova"/>
                              <w:color w:val="FFFFFF" w:themeColor="background1"/>
                            </w:rPr>
                            <w:t>EVE.FOR03</w:t>
                          </w:r>
                          <w:r w:rsidR="00E04FE3" w:rsidRPr="00E04FE3">
                            <w:rPr>
                              <w:rFonts w:ascii="Proxima Nova" w:hAnsi="Proxima Nova"/>
                              <w:color w:val="FFFFFF" w:themeColor="background1"/>
                            </w:rPr>
                            <w:t xml:space="preserve"> V1.3</w:t>
                          </w:r>
                          <w:r w:rsidR="00E04FE3">
                            <w:rPr>
                              <w:rFonts w:ascii="Proxima Nova" w:hAnsi="Proxima Nova"/>
                              <w:color w:val="FFFFFF" w:themeColor="background1"/>
                            </w:rPr>
                            <w:tab/>
                          </w:r>
                          <w:r w:rsidR="00E04FE3">
                            <w:rPr>
                              <w:rFonts w:ascii="Proxima Nova" w:hAnsi="Proxima Nova"/>
                              <w:color w:val="FFFFFF" w:themeColor="background1"/>
                            </w:rPr>
                            <w:tab/>
                          </w:r>
                          <w:r w:rsidR="00C54925">
                            <w:rPr>
                              <w:rFonts w:ascii="Proxima Nova" w:hAnsi="Proxima Nova"/>
                              <w:color w:val="FFFFFF" w:themeColor="background1"/>
                            </w:rPr>
                            <w:t xml:space="preserve">    </w:t>
                          </w:r>
                          <w:r w:rsidR="000C2347">
                            <w:rPr>
                              <w:rFonts w:ascii="Proxima Nova" w:hAnsi="Proxima Nova"/>
                              <w:color w:val="FFFFFF" w:themeColor="background1"/>
                            </w:rPr>
                            <w:t xml:space="preserve">         </w:t>
                          </w:r>
                          <w:r w:rsidR="002D64C2">
                            <w:rPr>
                              <w:rFonts w:ascii="Proxima Nova" w:hAnsi="Proxima Nova"/>
                              <w:color w:val="FFFFFF" w:themeColor="background1"/>
                            </w:rPr>
                            <w:t xml:space="preserve">             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Page 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PAGE </w:instrTex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2F5EA9">
                            <w:rPr>
                              <w:rFonts w:ascii="Proxima Nova" w:eastAsia="Times New Roman" w:hAnsi="Proxima Nova" w:cs="Times New Roman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1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of 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NUMPAGES  </w:instrTex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2F5EA9">
                            <w:rPr>
                              <w:rFonts w:ascii="Proxima Nova" w:eastAsia="Times New Roman" w:hAnsi="Proxima Nova" w:cs="Times New Roman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1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  <w:r w:rsidR="00E04FE3" w:rsidRPr="00E04FE3">
                            <w:rPr>
                              <w:rFonts w:ascii="Proxima Nova" w:hAnsi="Proxima Nova"/>
                              <w:color w:val="FFFFFF" w:themeColor="background1"/>
                            </w:rPr>
                            <w:br/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©ASM Global</w:t>
                          </w:r>
                          <w:r w:rsidR="003D4105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202</w:t>
                          </w:r>
                          <w:r w:rsidR="008903F1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4</w:t>
                          </w:r>
                          <w:r w:rsidR="002D64C2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ab/>
                          </w:r>
                          <w:proofErr w:type="gramStart"/>
                          <w:r w:rsidR="002D64C2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ab/>
                          </w:r>
                          <w:r w:rsidR="002D64C2" w:rsidRPr="002D64C2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  <w:r w:rsidR="002D64C2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  <w:r w:rsidR="002D64C2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Printed</w:t>
                          </w:r>
                          <w:proofErr w:type="gramEnd"/>
                          <w:r w:rsidR="002D64C2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: </w:t>
                          </w:r>
                          <w:r w:rsidR="002D64C2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 w:rsidR="002D64C2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DATE \@ "d-MMM-yy" </w:instrText>
                          </w:r>
                          <w:r w:rsidR="002D64C2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0C5518">
                            <w:rPr>
                              <w:rFonts w:ascii="Proxima Nova" w:hAnsi="Proxima Nova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13-May-25</w:t>
                          </w:r>
                          <w:r w:rsidR="002D64C2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  <w:p w14:paraId="14DF0243" w14:textId="77777777" w:rsidR="00E04FE3" w:rsidRPr="00E04FE3" w:rsidRDefault="00E04FE3" w:rsidP="00E04FE3">
                          <w:pPr>
                            <w:jc w:val="center"/>
                            <w:rPr>
                              <w:rFonts w:ascii="Proxima Nova" w:hAnsi="Proxima Nova"/>
                              <w:color w:val="FFFFFF" w:themeColor="background1"/>
                            </w:rPr>
                          </w:pPr>
                          <w:r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2D2F4" id="Rectangle 249" o:spid="_x0000_s1027" style="position:absolute;margin-left:0;margin-top:-1.05pt;width:517.4pt;height:37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" fillcolor="#26a0c2" stroked="f" strokeweight="1pt">
              <v:textbox>
                <w:txbxContent>
                  <w:p w14:paraId="01A793D5" w14:textId="643FC40A" w:rsidR="00E04FE3" w:rsidRPr="00E04FE3" w:rsidRDefault="00E36012" w:rsidP="002D64C2">
                    <w:pPr>
                      <w:tabs>
                        <w:tab w:val="center" w:pos="4320"/>
                        <w:tab w:val="right" w:pos="10042"/>
                      </w:tabs>
                      <w:rPr>
                        <w:rFonts w:ascii="Proxima Nova" w:eastAsia="Times New Roman" w:hAnsi="Proxima Nova" w:cs="Times New Roman"/>
                        <w:b/>
                        <w:color w:val="A6A6A6"/>
                        <w:sz w:val="16"/>
                        <w:szCs w:val="20"/>
                      </w:rPr>
                    </w:pPr>
                    <w:r>
                      <w:rPr>
                        <w:rFonts w:ascii="Proxima Nova" w:hAnsi="Proxima Nova"/>
                        <w:color w:val="FFFFFF" w:themeColor="background1"/>
                      </w:rPr>
                      <w:t>EVE.FOR03</w:t>
                    </w:r>
                    <w:r w:rsidR="00E04FE3" w:rsidRPr="00E04FE3">
                      <w:rPr>
                        <w:rFonts w:ascii="Proxima Nova" w:hAnsi="Proxima Nova"/>
                        <w:color w:val="FFFFFF" w:themeColor="background1"/>
                      </w:rPr>
                      <w:t xml:space="preserve"> V1.3</w:t>
                    </w:r>
                    <w:r w:rsidR="00E04FE3">
                      <w:rPr>
                        <w:rFonts w:ascii="Proxima Nova" w:hAnsi="Proxima Nova"/>
                        <w:color w:val="FFFFFF" w:themeColor="background1"/>
                      </w:rPr>
                      <w:tab/>
                    </w:r>
                    <w:r w:rsidR="00E04FE3">
                      <w:rPr>
                        <w:rFonts w:ascii="Proxima Nova" w:hAnsi="Proxima Nova"/>
                        <w:color w:val="FFFFFF" w:themeColor="background1"/>
                      </w:rPr>
                      <w:tab/>
                    </w:r>
                    <w:r w:rsidR="00C54925">
                      <w:rPr>
                        <w:rFonts w:ascii="Proxima Nova" w:hAnsi="Proxima Nova"/>
                        <w:color w:val="FFFFFF" w:themeColor="background1"/>
                      </w:rPr>
                      <w:t xml:space="preserve">    </w:t>
                    </w:r>
                    <w:r w:rsidR="000C2347">
                      <w:rPr>
                        <w:rFonts w:ascii="Proxima Nova" w:hAnsi="Proxima Nova"/>
                        <w:color w:val="FFFFFF" w:themeColor="background1"/>
                      </w:rPr>
                      <w:t xml:space="preserve">         </w:t>
                    </w:r>
                    <w:r w:rsidR="002D64C2">
                      <w:rPr>
                        <w:rFonts w:ascii="Proxima Nova" w:hAnsi="Proxima Nova"/>
                        <w:color w:val="FFFFFF" w:themeColor="background1"/>
                      </w:rPr>
                      <w:t xml:space="preserve">             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Page 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PAGE </w:instrTex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2F5EA9">
                      <w:rPr>
                        <w:rFonts w:ascii="Proxima Nova" w:eastAsia="Times New Roman" w:hAnsi="Proxima Nova" w:cs="Times New Roman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1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of 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NUMPAGES  </w:instrTex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2F5EA9">
                      <w:rPr>
                        <w:rFonts w:ascii="Proxima Nova" w:eastAsia="Times New Roman" w:hAnsi="Proxima Nova" w:cs="Times New Roman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1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  <w:r w:rsidR="00E04FE3" w:rsidRPr="00E04FE3">
                      <w:rPr>
                        <w:rFonts w:ascii="Proxima Nova" w:hAnsi="Proxima Nova"/>
                        <w:color w:val="FFFFFF" w:themeColor="background1"/>
                      </w:rPr>
                      <w:br/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©ASM Global</w:t>
                    </w:r>
                    <w:r w:rsidR="003D4105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202</w:t>
                    </w:r>
                    <w:r w:rsidR="008903F1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4</w:t>
                    </w:r>
                    <w:r w:rsidR="002D64C2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ab/>
                    </w:r>
                    <w:proofErr w:type="gramStart"/>
                    <w:r w:rsidR="002D64C2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ab/>
                    </w:r>
                    <w:r w:rsidR="002D64C2" w:rsidRPr="002D64C2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</w:t>
                    </w:r>
                    <w:r w:rsidR="002D64C2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</w:t>
                    </w:r>
                    <w:r w:rsidR="002D64C2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t>Printed</w:t>
                    </w:r>
                    <w:proofErr w:type="gramEnd"/>
                    <w:r w:rsidR="002D64C2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t xml:space="preserve">: </w:t>
                    </w:r>
                    <w:r w:rsidR="002D64C2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 w:rsidR="002D64C2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DATE \@ "d-MMM-yy" </w:instrText>
                    </w:r>
                    <w:r w:rsidR="002D64C2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0C5518">
                      <w:rPr>
                        <w:rFonts w:ascii="Proxima Nova" w:hAnsi="Proxima Nova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13-May-25</w:t>
                    </w:r>
                    <w:r w:rsidR="002D64C2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</w:p>
                  <w:p w14:paraId="14DF0243" w14:textId="77777777" w:rsidR="00E04FE3" w:rsidRPr="00E04FE3" w:rsidRDefault="00E04FE3" w:rsidP="00E04FE3">
                    <w:pPr>
                      <w:jc w:val="center"/>
                      <w:rPr>
                        <w:rFonts w:ascii="Proxima Nova" w:hAnsi="Proxima Nova"/>
                        <w:color w:val="FFFFFF" w:themeColor="background1"/>
                      </w:rPr>
                    </w:pPr>
                    <w:r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©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699F" w14:textId="77777777" w:rsidR="00E457F6" w:rsidRDefault="00E457F6" w:rsidP="00057010">
      <w:pPr>
        <w:spacing w:after="0" w:line="240" w:lineRule="auto"/>
      </w:pPr>
      <w:r>
        <w:separator/>
      </w:r>
    </w:p>
  </w:footnote>
  <w:footnote w:type="continuationSeparator" w:id="0">
    <w:p w14:paraId="2FF03185" w14:textId="77777777" w:rsidR="00E457F6" w:rsidRDefault="00E457F6" w:rsidP="00057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A924" w14:textId="77777777" w:rsidR="00057010" w:rsidRDefault="00EB2F23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38B3D298" wp14:editId="65A2DC4C">
              <wp:simplePos x="0" y="0"/>
              <wp:positionH relativeFrom="margin">
                <wp:align>left</wp:align>
              </wp:positionH>
              <wp:positionV relativeFrom="paragraph">
                <wp:posOffset>457200</wp:posOffset>
              </wp:positionV>
              <wp:extent cx="2105025" cy="1045845"/>
              <wp:effectExtent l="0" t="0" r="0" b="1905"/>
              <wp:wrapTight wrapText="bothSides">
                <wp:wrapPolygon edited="0">
                  <wp:start x="586" y="0"/>
                  <wp:lineTo x="586" y="21246"/>
                  <wp:lineTo x="20916" y="21246"/>
                  <wp:lineTo x="20916" y="0"/>
                  <wp:lineTo x="586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045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1952" w14:textId="77777777" w:rsidR="00E36012" w:rsidRDefault="00E36012" w:rsidP="00931541">
                          <w:pPr>
                            <w:jc w:val="right"/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  <w:p w14:paraId="538B59BF" w14:textId="77777777" w:rsidR="00E04FE3" w:rsidRPr="00931541" w:rsidRDefault="00E36012" w:rsidP="00931541">
                          <w:pPr>
                            <w:jc w:val="right"/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</w:rPr>
                            <w:t>EXHIBITOR SERVICES ORDER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3D2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6pt;width:165.75pt;height:82.35pt;z-index:-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" filled="f" stroked="f">
              <v:textbox>
                <w:txbxContent>
                  <w:p w14:paraId="764F1952" w14:textId="77777777" w:rsidR="00E36012" w:rsidRDefault="00E36012" w:rsidP="00931541">
                    <w:pPr>
                      <w:jc w:val="right"/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</w:rPr>
                    </w:pPr>
                  </w:p>
                  <w:p w14:paraId="538B59BF" w14:textId="77777777" w:rsidR="00E04FE3" w:rsidRPr="00931541" w:rsidRDefault="00E36012" w:rsidP="00931541">
                    <w:pPr>
                      <w:jc w:val="right"/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</w:rPr>
                      <w:t>EXHIBITOR SERVICES ORDER FORM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33EA2999" wp14:editId="394AB231">
          <wp:simplePos x="0" y="0"/>
          <wp:positionH relativeFrom="margin">
            <wp:align>right</wp:align>
          </wp:positionH>
          <wp:positionV relativeFrom="paragraph">
            <wp:posOffset>123825</wp:posOffset>
          </wp:positionV>
          <wp:extent cx="6638925" cy="1381125"/>
          <wp:effectExtent l="0" t="0" r="9525" b="9525"/>
          <wp:wrapNone/>
          <wp:docPr id="2" name="Picture 2" descr="C:\Users\jmejica\Downloads\Untitled design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ejica\Downloads\Untitled design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4DEC"/>
    <w:multiLevelType w:val="hybridMultilevel"/>
    <w:tmpl w:val="33C6A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631E"/>
    <w:multiLevelType w:val="hybridMultilevel"/>
    <w:tmpl w:val="5EDCA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86973">
    <w:abstractNumId w:val="0"/>
  </w:num>
  <w:num w:numId="2" w16cid:durableId="121018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3E"/>
    <w:rsid w:val="000133FC"/>
    <w:rsid w:val="00057010"/>
    <w:rsid w:val="000C0CA4"/>
    <w:rsid w:val="000C2347"/>
    <w:rsid w:val="000C5518"/>
    <w:rsid w:val="00174D24"/>
    <w:rsid w:val="002151F0"/>
    <w:rsid w:val="002D64C2"/>
    <w:rsid w:val="002F5EA9"/>
    <w:rsid w:val="00324EF4"/>
    <w:rsid w:val="003D4105"/>
    <w:rsid w:val="00402729"/>
    <w:rsid w:val="005D3939"/>
    <w:rsid w:val="00655641"/>
    <w:rsid w:val="007C151E"/>
    <w:rsid w:val="00814584"/>
    <w:rsid w:val="008903F1"/>
    <w:rsid w:val="00931541"/>
    <w:rsid w:val="00943198"/>
    <w:rsid w:val="00982C3E"/>
    <w:rsid w:val="00A24444"/>
    <w:rsid w:val="00AF31B0"/>
    <w:rsid w:val="00B06C0D"/>
    <w:rsid w:val="00B30001"/>
    <w:rsid w:val="00B54FED"/>
    <w:rsid w:val="00B55CA2"/>
    <w:rsid w:val="00C54925"/>
    <w:rsid w:val="00C66437"/>
    <w:rsid w:val="00CA6445"/>
    <w:rsid w:val="00E021E7"/>
    <w:rsid w:val="00E04FE3"/>
    <w:rsid w:val="00E36012"/>
    <w:rsid w:val="00E457F6"/>
    <w:rsid w:val="00EB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B4BFEE"/>
  <w15:chartTrackingRefBased/>
  <w15:docId w15:val="{33714452-CDD4-44D8-902C-E9DF8745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2C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2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C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27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151E"/>
    <w:pPr>
      <w:widowControl w:val="0"/>
      <w:spacing w:after="0" w:line="240" w:lineRule="auto"/>
    </w:pPr>
    <w:rPr>
      <w:rFonts w:ascii="Proxima Nova Regular" w:hAnsi="Proxima Nova Regular"/>
      <w:lang w:val="en-US"/>
    </w:rPr>
  </w:style>
  <w:style w:type="paragraph" w:customStyle="1" w:styleId="TableParagraph">
    <w:name w:val="Table Paragraph"/>
    <w:basedOn w:val="Normal"/>
    <w:uiPriority w:val="1"/>
    <w:qFormat/>
    <w:rsid w:val="007C151E"/>
    <w:pPr>
      <w:widowControl w:val="0"/>
      <w:spacing w:after="0" w:line="240" w:lineRule="auto"/>
    </w:pPr>
    <w:rPr>
      <w:rFonts w:ascii="Proxima Nova Regular" w:hAnsi="Proxima Nova Regular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C151E"/>
    <w:pPr>
      <w:spacing w:after="0" w:line="240" w:lineRule="auto"/>
    </w:pPr>
    <w:rPr>
      <w:rFonts w:ascii="Arial" w:hAnsi="Arial" w:cs="Arial"/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7C151E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7C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010"/>
  </w:style>
  <w:style w:type="paragraph" w:styleId="Footer">
    <w:name w:val="footer"/>
    <w:basedOn w:val="Normal"/>
    <w:link w:val="FooterChar"/>
    <w:uiPriority w:val="99"/>
    <w:unhideWhenUsed/>
    <w:rsid w:val="00057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7CEA30D6E4F47B3C3B0198FBD0120" ma:contentTypeVersion="13" ma:contentTypeDescription="Create a new document." ma:contentTypeScope="" ma:versionID="8e6cd7049d855c5e9b4ead2bfa2bbeb5">
  <xsd:schema xmlns:xsd="http://www.w3.org/2001/XMLSchema" xmlns:xs="http://www.w3.org/2001/XMLSchema" xmlns:p="http://schemas.microsoft.com/office/2006/metadata/properties" xmlns:ns2="d414c6bb-85e8-4b8f-91c2-ff60b676a73e" xmlns:ns3="a99b074b-89a0-4993-a161-6bdde53440aa" targetNamespace="http://schemas.microsoft.com/office/2006/metadata/properties" ma:root="true" ma:fieldsID="f6c3816c33c5a6b9647f92d68dba5148" ns2:_="" ns3:_="">
    <xsd:import namespace="d414c6bb-85e8-4b8f-91c2-ff60b676a73e"/>
    <xsd:import namespace="a99b074b-89a0-4993-a161-6bdde5344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4c6bb-85e8-4b8f-91c2-ff60b676a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74b-89a0-4993-a161-6bdde5344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9387A-6FE2-494A-813B-44F10154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B269F-FD74-4CC1-A144-6895CC331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4c6bb-85e8-4b8f-91c2-ff60b676a73e"/>
    <ds:schemaRef ds:uri="a99b074b-89a0-4993-a161-6bdde5344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899E1-213A-43C2-96E1-4ECB784122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1129</Characters>
  <Application>Microsoft Office Word</Application>
  <DocSecurity>0</DocSecurity>
  <Lines>94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Darwin Convention Centre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Mejica</dc:creator>
  <cp:keywords/>
  <dc:description/>
  <cp:lastModifiedBy>Dakota Hinkley</cp:lastModifiedBy>
  <cp:revision>2</cp:revision>
  <cp:lastPrinted>2022-03-01T04:14:00Z</cp:lastPrinted>
  <dcterms:created xsi:type="dcterms:W3CDTF">2025-05-13T03:42:00Z</dcterms:created>
  <dcterms:modified xsi:type="dcterms:W3CDTF">2025-05-13T03:42:00Z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0x0101006077CEA30D6E4F47B3C3B0198FBD0120</vt:lpwstr>
  </property>
  <property fmtid="{D5CDD505-2E9C-101B-9397-08002B2CF9AE}" pid="3" name="GrammarlyDocumentId">
    <vt:lpwstr>f7fa8709-92fa-46a8-8abc-26aba20cac85</vt:lpwstr>
  </property>
</Properties>
</file>